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5969459"/>
    <w:p w14:paraId="7906DB88" w14:textId="686ABBA3" w:rsidR="007262DF" w:rsidRPr="00DE327A" w:rsidRDefault="00C25D3C" w:rsidP="00C25D3C">
      <w:pPr>
        <w:rPr>
          <w:rFonts w:ascii="RTL United Text" w:hAnsi="RTL United Text"/>
        </w:rPr>
      </w:pPr>
      <w:r w:rsidRPr="00DE327A">
        <w:rPr>
          <w:rFonts w:ascii="RTL United Text" w:hAnsi="RTL United Text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1AD5A8B" wp14:editId="6AEC2F48">
                <wp:simplePos x="0" y="0"/>
                <wp:positionH relativeFrom="column">
                  <wp:posOffset>5146783</wp:posOffset>
                </wp:positionH>
                <wp:positionV relativeFrom="paragraph">
                  <wp:posOffset>-442559</wp:posOffset>
                </wp:positionV>
                <wp:extent cx="1224951" cy="1026543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51" cy="1026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36C6D4" w14:textId="355EE88B" w:rsidR="00C25D3C" w:rsidRPr="008057D4" w:rsidRDefault="00C25D3C">
                            <w:pPr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</w:pPr>
                            <w:r w:rsidRPr="008057D4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RTL </w:t>
                            </w:r>
                            <w:r w:rsidR="004C4C40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>Deutschland</w:t>
                            </w:r>
                            <w:r w:rsidRPr="008057D4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057D4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8057D4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>Picassoplatz</w:t>
                            </w:r>
                            <w:proofErr w:type="spellEnd"/>
                            <w:r w:rsidRPr="008057D4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 1 </w:t>
                            </w:r>
                            <w:r w:rsidRPr="008057D4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  <w:t xml:space="preserve">50679 Köln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62ECF33">
              <v:shapetype id="_x0000_t202" coordsize="21600,21600" o:spt="202" path="m,l,21600r21600,l21600,xe" w14:anchorId="61AD5A8B">
                <v:stroke joinstyle="miter"/>
                <v:path gradientshapeok="t" o:connecttype="rect"/>
              </v:shapetype>
              <v:shape id="Textfeld 5" style="position:absolute;margin-left:405.25pt;margin-top:-34.85pt;width:96.45pt;height:80.8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">
                <v:textbox>
                  <w:txbxContent>
                    <w:p w:rsidRPr="008057D4" w:rsidR="00C25D3C" w:rsidRDefault="00C25D3C" w14:paraId="247B9DD4" w14:textId="355EE88B">
                      <w:pPr>
                        <w:rPr>
                          <w:rFonts w:ascii="RTL United Text" w:hAnsi="RTL United Text"/>
                          <w:sz w:val="20"/>
                          <w:szCs w:val="20"/>
                        </w:rPr>
                      </w:pPr>
                      <w:r w:rsidRPr="008057D4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RTL </w:t>
                      </w:r>
                      <w:r w:rsidR="004C4C40">
                        <w:rPr>
                          <w:rFonts w:ascii="RTL United Text" w:hAnsi="RTL United Text"/>
                          <w:sz w:val="20"/>
                          <w:szCs w:val="20"/>
                        </w:rPr>
                        <w:t>Deutschland</w:t>
                      </w:r>
                      <w:r w:rsidRPr="008057D4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</w:t>
                      </w:r>
                      <w:r w:rsidRPr="008057D4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8057D4">
                        <w:rPr>
                          <w:rFonts w:ascii="RTL United Text" w:hAnsi="RTL United Text"/>
                          <w:sz w:val="20"/>
                          <w:szCs w:val="20"/>
                        </w:rPr>
                        <w:t>Picassoplatz</w:t>
                      </w:r>
                      <w:proofErr w:type="spellEnd"/>
                      <w:r w:rsidRPr="008057D4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1 </w:t>
                      </w:r>
                      <w:r w:rsidRPr="008057D4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</w:r>
                      <w:r w:rsidRPr="008057D4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50679 Köln </w:t>
                      </w:r>
                    </w:p>
                  </w:txbxContent>
                </v:textbox>
              </v:shape>
            </w:pict>
          </mc:Fallback>
        </mc:AlternateContent>
      </w:r>
      <w:r w:rsidRPr="00DE327A">
        <w:rPr>
          <w:rFonts w:ascii="RTL United Text" w:hAnsi="RTL United Text"/>
          <w:noProof/>
        </w:rPr>
        <w:drawing>
          <wp:anchor distT="0" distB="0" distL="114300" distR="114300" simplePos="0" relativeHeight="251658240" behindDoc="0" locked="0" layoutInCell="1" allowOverlap="1" wp14:anchorId="5E9AD866" wp14:editId="452CDC3B">
            <wp:simplePos x="0" y="0"/>
            <wp:positionH relativeFrom="margin">
              <wp:posOffset>5026013</wp:posOffset>
            </wp:positionH>
            <wp:positionV relativeFrom="paragraph">
              <wp:posOffset>-709667</wp:posOffset>
            </wp:positionV>
            <wp:extent cx="1361859" cy="240558"/>
            <wp:effectExtent l="0" t="0" r="0" b="76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859" cy="24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58E5F4" w14:textId="428EA341" w:rsidR="009F341E" w:rsidRPr="00DE327A" w:rsidRDefault="00DE327A" w:rsidP="008F39E5">
      <w:pPr>
        <w:jc w:val="center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 </w:t>
      </w:r>
    </w:p>
    <w:p w14:paraId="74472AC3" w14:textId="02CD7710" w:rsidR="00113C26" w:rsidRDefault="006103DE" w:rsidP="008F39E5">
      <w:pPr>
        <w:jc w:val="center"/>
        <w:rPr>
          <w:rFonts w:ascii="RTL United Text" w:hAnsi="RTL United Text"/>
          <w:sz w:val="24"/>
          <w:szCs w:val="24"/>
        </w:rPr>
      </w:pPr>
      <w:bookmarkStart w:id="1" w:name="_Hlk125966071"/>
      <w:r w:rsidRPr="00DE327A">
        <w:rPr>
          <w:rFonts w:ascii="RTL United Text" w:hAnsi="RTL United Text"/>
          <w:sz w:val="24"/>
          <w:szCs w:val="24"/>
        </w:rPr>
        <w:t>Formular zur Einhaltung de</w:t>
      </w:r>
      <w:r w:rsidR="002A58C7">
        <w:rPr>
          <w:rFonts w:ascii="RTL United Text" w:hAnsi="RTL United Text"/>
          <w:sz w:val="24"/>
          <w:szCs w:val="24"/>
        </w:rPr>
        <w:t>r</w:t>
      </w:r>
      <w:r w:rsidRPr="00DE327A">
        <w:rPr>
          <w:rFonts w:ascii="RTL United Text" w:hAnsi="RTL United Text"/>
          <w:sz w:val="24"/>
          <w:szCs w:val="24"/>
        </w:rPr>
        <w:t xml:space="preserve"> Ökologischen </w:t>
      </w:r>
      <w:r w:rsidR="00A017DF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 xml:space="preserve">tandards </w:t>
      </w:r>
    </w:p>
    <w:p w14:paraId="110390E5" w14:textId="2102DAE1" w:rsidR="00C25D3C" w:rsidRPr="00DE327A" w:rsidRDefault="00E44EFD" w:rsidP="008F39E5">
      <w:pPr>
        <w:jc w:val="center"/>
        <w:rPr>
          <w:rFonts w:ascii="RTL United Text" w:hAnsi="RTL United Text"/>
          <w:b/>
          <w:bCs/>
          <w:sz w:val="24"/>
          <w:szCs w:val="24"/>
        </w:rPr>
      </w:pPr>
      <w:r>
        <w:rPr>
          <w:rFonts w:ascii="RTL United Text" w:hAnsi="RTL United Text"/>
          <w:b/>
          <w:bCs/>
          <w:sz w:val="24"/>
          <w:szCs w:val="24"/>
        </w:rPr>
        <w:t>Trennvorgaben für Müllsortierung</w:t>
      </w:r>
      <w:r w:rsidR="00A017DF">
        <w:rPr>
          <w:rFonts w:ascii="RTL United Text" w:hAnsi="RTL United Text"/>
          <w:b/>
          <w:bCs/>
          <w:sz w:val="24"/>
          <w:szCs w:val="24"/>
        </w:rPr>
        <w:t xml:space="preserve"> (Muss-Vorgabe V.10) </w:t>
      </w:r>
    </w:p>
    <w:bookmarkEnd w:id="1"/>
    <w:p w14:paraId="351CED9D" w14:textId="03C39F93" w:rsidR="008F39E5" w:rsidRPr="00A017DF" w:rsidRDefault="00A017DF" w:rsidP="00A017DF">
      <w:pPr>
        <w:rPr>
          <w:rFonts w:ascii="RTL United Text" w:hAnsi="RTL United Text"/>
          <w:sz w:val="24"/>
          <w:szCs w:val="24"/>
        </w:rPr>
      </w:pPr>
      <w:r w:rsidRPr="00A017DF">
        <w:rPr>
          <w:rFonts w:ascii="RTL United Text" w:hAnsi="RTL United Text"/>
          <w:sz w:val="24"/>
          <w:szCs w:val="24"/>
        </w:rPr>
        <w:t xml:space="preserve">(Bitte nur zutreffendes ausfüllen) </w:t>
      </w:r>
    </w:p>
    <w:p w14:paraId="484B6404" w14:textId="2F6526DB" w:rsidR="009F341E" w:rsidRPr="00DE327A" w:rsidRDefault="009F341E" w:rsidP="008F39E5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Name der Produktion:</w:t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1769F497" w14:textId="4DDFCB74" w:rsidR="00113C26" w:rsidRDefault="009F341E" w:rsidP="008F39E5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Produktionsfirma</w:t>
      </w:r>
      <w:r w:rsidR="00A017DF">
        <w:rPr>
          <w:rFonts w:ascii="RTL United Text" w:hAnsi="RTL United Text"/>
          <w:sz w:val="24"/>
          <w:szCs w:val="24"/>
        </w:rPr>
        <w:t xml:space="preserve">: </w:t>
      </w:r>
      <w:r w:rsidR="00A017DF">
        <w:rPr>
          <w:rFonts w:ascii="RTL United Text" w:hAnsi="RTL United Text"/>
          <w:sz w:val="24"/>
          <w:szCs w:val="24"/>
        </w:rPr>
        <w:tab/>
      </w:r>
      <w:r w:rsidR="00A017DF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7E4A5D7A" w14:textId="1F7C9D83" w:rsidR="009F341E" w:rsidRPr="00DE327A" w:rsidRDefault="00113C26" w:rsidP="008F39E5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>Dienstleister</w:t>
      </w:r>
      <w:r w:rsidR="009F341E" w:rsidRPr="00DE327A">
        <w:rPr>
          <w:rFonts w:ascii="RTL United Text" w:hAnsi="RTL United Text"/>
          <w:sz w:val="24"/>
          <w:szCs w:val="24"/>
        </w:rPr>
        <w:t xml:space="preserve">: </w:t>
      </w:r>
      <w:r w:rsidR="009F341E" w:rsidRPr="00DE327A">
        <w:rPr>
          <w:rFonts w:ascii="RTL United Text" w:hAnsi="RTL United Text"/>
          <w:sz w:val="24"/>
          <w:szCs w:val="24"/>
        </w:rPr>
        <w:tab/>
      </w:r>
      <w:r w:rsidR="009F341E"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61A74FF5" w14:textId="74FD5A2A" w:rsidR="000A479B" w:rsidRPr="00DE327A" w:rsidRDefault="000A479B" w:rsidP="008F39E5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Produktionsort:</w:t>
      </w:r>
      <w:r w:rsidR="00B854BE" w:rsidRPr="00DE327A">
        <w:rPr>
          <w:rFonts w:ascii="RTL United Text" w:hAnsi="RTL United Text"/>
          <w:sz w:val="24"/>
          <w:szCs w:val="24"/>
        </w:rPr>
        <w:tab/>
      </w:r>
      <w:r w:rsidR="00B854BE"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3678F585" w14:textId="24864640" w:rsidR="00A017DF" w:rsidRDefault="00A017DF" w:rsidP="008F39E5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Produktionszeitraum: </w:t>
      </w:r>
      <w:r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4E41C95C" w14:textId="15252A98" w:rsidR="00A017DF" w:rsidRPr="00DE327A" w:rsidRDefault="00A017DF" w:rsidP="008F39E5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Produktionstage: </w:t>
      </w:r>
      <w:r>
        <w:rPr>
          <w:rFonts w:ascii="RTL United Text" w:hAnsi="RTL United Text"/>
          <w:sz w:val="24"/>
          <w:szCs w:val="24"/>
        </w:rPr>
        <w:tab/>
      </w:r>
      <w:r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5363301A" w14:textId="77777777" w:rsidR="009F341E" w:rsidRPr="00DE327A" w:rsidRDefault="009F341E" w:rsidP="008F39E5">
      <w:pPr>
        <w:jc w:val="both"/>
        <w:rPr>
          <w:rFonts w:ascii="RTL United Text" w:hAnsi="RTL United Text"/>
          <w:sz w:val="24"/>
          <w:szCs w:val="24"/>
        </w:rPr>
      </w:pPr>
    </w:p>
    <w:p w14:paraId="747CCCAE" w14:textId="77777777" w:rsidR="00F219C0" w:rsidRDefault="008F39E5" w:rsidP="00F01CB9">
      <w:pPr>
        <w:jc w:val="both"/>
      </w:pPr>
      <w:r w:rsidRPr="6C426389">
        <w:rPr>
          <w:rFonts w:ascii="RTL United Text" w:hAnsi="RTL United Text"/>
          <w:sz w:val="24"/>
          <w:szCs w:val="24"/>
        </w:rPr>
        <w:t xml:space="preserve">Entsprechend der </w:t>
      </w:r>
      <w:r w:rsidR="00F01CB9">
        <w:rPr>
          <w:rFonts w:ascii="RTL United Text" w:hAnsi="RTL United Text"/>
          <w:sz w:val="24"/>
          <w:szCs w:val="24"/>
        </w:rPr>
        <w:t>Ö</w:t>
      </w:r>
      <w:r w:rsidRPr="6C426389">
        <w:rPr>
          <w:rFonts w:ascii="RTL United Text" w:hAnsi="RTL United Text"/>
          <w:sz w:val="24"/>
          <w:szCs w:val="24"/>
        </w:rPr>
        <w:t xml:space="preserve">kologischen </w:t>
      </w:r>
      <w:r w:rsidR="00A017DF" w:rsidRPr="6C426389">
        <w:rPr>
          <w:rFonts w:ascii="RTL United Text" w:hAnsi="RTL United Text"/>
          <w:sz w:val="24"/>
          <w:szCs w:val="24"/>
        </w:rPr>
        <w:t>S</w:t>
      </w:r>
      <w:r w:rsidRPr="6C426389">
        <w:rPr>
          <w:rFonts w:ascii="RTL United Text" w:hAnsi="RTL United Text"/>
          <w:sz w:val="24"/>
          <w:szCs w:val="24"/>
        </w:rPr>
        <w:t xml:space="preserve">tandards erfordert </w:t>
      </w:r>
      <w:r w:rsidR="00081959" w:rsidRPr="6C426389">
        <w:rPr>
          <w:rFonts w:ascii="RTL United Text" w:hAnsi="RTL United Text"/>
          <w:sz w:val="24"/>
          <w:szCs w:val="24"/>
        </w:rPr>
        <w:t xml:space="preserve">eine umwelt- und ressourcenschonende </w:t>
      </w:r>
      <w:r w:rsidRPr="6C426389">
        <w:rPr>
          <w:rFonts w:ascii="RTL United Text" w:hAnsi="RTL United Text"/>
          <w:sz w:val="24"/>
          <w:szCs w:val="24"/>
        </w:rPr>
        <w:t xml:space="preserve">Mülltrennung an jeder </w:t>
      </w:r>
      <w:r w:rsidRPr="6C426389">
        <w:rPr>
          <w:rFonts w:ascii="RTL United Text" w:hAnsi="RTL United Text"/>
          <w:b/>
          <w:bCs/>
          <w:sz w:val="24"/>
          <w:szCs w:val="24"/>
        </w:rPr>
        <w:t>Produktionsstätte</w:t>
      </w:r>
      <w:r w:rsidR="00A017DF" w:rsidRPr="6C426389">
        <w:rPr>
          <w:rFonts w:ascii="RTL United Text" w:hAnsi="RTL United Text"/>
          <w:b/>
          <w:bCs/>
          <w:sz w:val="24"/>
          <w:szCs w:val="24"/>
        </w:rPr>
        <w:t xml:space="preserve"> </w:t>
      </w:r>
      <w:r w:rsidR="00A017DF" w:rsidRPr="6C426389">
        <w:rPr>
          <w:rFonts w:ascii="RTL United Text" w:hAnsi="RTL United Text"/>
          <w:sz w:val="24"/>
          <w:szCs w:val="24"/>
        </w:rPr>
        <w:t xml:space="preserve">(auch on </w:t>
      </w:r>
      <w:proofErr w:type="spellStart"/>
      <w:r w:rsidR="00A017DF" w:rsidRPr="6C426389">
        <w:rPr>
          <w:rFonts w:ascii="RTL United Text" w:hAnsi="RTL United Text"/>
          <w:sz w:val="24"/>
          <w:szCs w:val="24"/>
        </w:rPr>
        <w:t>l</w:t>
      </w:r>
      <w:r w:rsidR="0C585A46" w:rsidRPr="6C426389">
        <w:rPr>
          <w:rFonts w:ascii="RTL United Text" w:hAnsi="RTL United Text"/>
          <w:sz w:val="24"/>
          <w:szCs w:val="24"/>
        </w:rPr>
        <w:t>o</w:t>
      </w:r>
      <w:r w:rsidR="00A017DF" w:rsidRPr="6C426389">
        <w:rPr>
          <w:rFonts w:ascii="RTL United Text" w:hAnsi="RTL United Text"/>
          <w:sz w:val="24"/>
          <w:szCs w:val="24"/>
        </w:rPr>
        <w:t>cation</w:t>
      </w:r>
      <w:proofErr w:type="spellEnd"/>
      <w:r w:rsidR="00A017DF" w:rsidRPr="6C426389">
        <w:rPr>
          <w:rFonts w:ascii="RTL United Text" w:hAnsi="RTL United Text"/>
          <w:sz w:val="24"/>
          <w:szCs w:val="24"/>
        </w:rPr>
        <w:t>)</w:t>
      </w:r>
      <w:r w:rsidRPr="6C426389">
        <w:rPr>
          <w:rFonts w:ascii="RTL United Text" w:hAnsi="RTL United Text"/>
          <w:sz w:val="24"/>
          <w:szCs w:val="24"/>
        </w:rPr>
        <w:t xml:space="preserve">, </w:t>
      </w:r>
      <w:r w:rsidRPr="6C426389">
        <w:rPr>
          <w:rFonts w:ascii="RTL United Text" w:hAnsi="RTL United Text"/>
          <w:b/>
          <w:bCs/>
          <w:sz w:val="24"/>
          <w:szCs w:val="24"/>
        </w:rPr>
        <w:t>allen Studios</w:t>
      </w:r>
      <w:r w:rsidRPr="6C426389">
        <w:rPr>
          <w:rFonts w:ascii="RTL United Text" w:hAnsi="RTL United Text"/>
          <w:sz w:val="24"/>
          <w:szCs w:val="24"/>
        </w:rPr>
        <w:t xml:space="preserve"> sowie sämtlich genutzten </w:t>
      </w:r>
      <w:r w:rsidRPr="6C426389">
        <w:rPr>
          <w:rFonts w:ascii="RTL United Text" w:hAnsi="RTL United Text"/>
          <w:b/>
          <w:bCs/>
          <w:sz w:val="24"/>
          <w:szCs w:val="24"/>
        </w:rPr>
        <w:t>Büroräumen</w:t>
      </w:r>
      <w:r w:rsidRPr="6C426389">
        <w:rPr>
          <w:rFonts w:ascii="RTL United Text" w:hAnsi="RTL United Text"/>
          <w:sz w:val="24"/>
          <w:szCs w:val="24"/>
        </w:rPr>
        <w:t xml:space="preserve"> eine Unterscheidung in mindestens: </w:t>
      </w:r>
    </w:p>
    <w:p w14:paraId="46E295A8" w14:textId="57B2769A" w:rsidR="008F39E5" w:rsidRDefault="00151388" w:rsidP="00F01CB9">
      <w:pPr>
        <w:jc w:val="both"/>
        <w:rPr>
          <w:rFonts w:ascii="RTL United Text" w:hAnsi="RTL United Text"/>
          <w:sz w:val="24"/>
          <w:szCs w:val="24"/>
        </w:rPr>
      </w:pPr>
      <w:r w:rsidRPr="00E44EFD">
        <w:rPr>
          <w:rFonts w:ascii="RTL United Text" w:hAnsi="RTL United Text"/>
          <w:i/>
          <w:iCs/>
          <w:sz w:val="24"/>
          <w:szCs w:val="24"/>
        </w:rPr>
        <w:t>(Bitte ankreuzen, sofern erfüllt)</w:t>
      </w:r>
      <w:r w:rsidRPr="00E44EFD">
        <w:rPr>
          <w:rFonts w:ascii="RTL United Text" w:hAnsi="RTL United Text"/>
          <w:sz w:val="24"/>
          <w:szCs w:val="24"/>
        </w:rPr>
        <w:t xml:space="preserve"> </w:t>
      </w:r>
    </w:p>
    <w:p w14:paraId="12D89BA3" w14:textId="1AD780A1" w:rsidR="00151388" w:rsidRDefault="00151388" w:rsidP="008F39E5">
      <w:pPr>
        <w:jc w:val="both"/>
        <w:rPr>
          <w:rFonts w:ascii="RTL United Text" w:hAnsi="RTL United Text"/>
          <w:sz w:val="24"/>
          <w:szCs w:val="24"/>
        </w:rPr>
      </w:pPr>
    </w:p>
    <w:p w14:paraId="5874C72C" w14:textId="6636C663" w:rsidR="00EA7C9E" w:rsidRDefault="00F219C0" w:rsidP="00980281">
      <w:pPr>
        <w:pStyle w:val="Listenabsatz"/>
        <w:ind w:left="709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1635529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7D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80281">
        <w:rPr>
          <w:rFonts w:ascii="RTL United Text" w:hAnsi="RTL United Text"/>
          <w:sz w:val="24"/>
          <w:szCs w:val="24"/>
        </w:rPr>
        <w:t xml:space="preserve"> </w:t>
      </w:r>
      <w:r w:rsidR="00151388">
        <w:rPr>
          <w:rFonts w:ascii="RTL United Text" w:hAnsi="RTL United Text"/>
          <w:sz w:val="24"/>
          <w:szCs w:val="24"/>
        </w:rPr>
        <w:t>Papier</w:t>
      </w:r>
    </w:p>
    <w:p w14:paraId="00D89C9D" w14:textId="455F0DE9" w:rsidR="00151388" w:rsidRDefault="00F219C0" w:rsidP="00980281">
      <w:pPr>
        <w:pStyle w:val="Listenabsatz"/>
        <w:ind w:left="709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2038611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7D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80281">
        <w:rPr>
          <w:rFonts w:ascii="RTL United Text" w:hAnsi="RTL United Text"/>
          <w:sz w:val="24"/>
          <w:szCs w:val="24"/>
        </w:rPr>
        <w:t xml:space="preserve"> </w:t>
      </w:r>
      <w:r w:rsidR="00151388">
        <w:rPr>
          <w:rFonts w:ascii="RTL United Text" w:hAnsi="RTL United Text"/>
          <w:sz w:val="24"/>
          <w:szCs w:val="24"/>
        </w:rPr>
        <w:t>Glas</w:t>
      </w:r>
    </w:p>
    <w:p w14:paraId="076E4FDC" w14:textId="6AA58D37" w:rsidR="00113C26" w:rsidRDefault="00F219C0" w:rsidP="00980281">
      <w:pPr>
        <w:pStyle w:val="Listenabsatz"/>
        <w:ind w:left="709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465736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7D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80281">
        <w:rPr>
          <w:rFonts w:ascii="RTL United Text" w:hAnsi="RTL United Text"/>
          <w:sz w:val="24"/>
          <w:szCs w:val="24"/>
        </w:rPr>
        <w:t xml:space="preserve"> </w:t>
      </w:r>
      <w:r w:rsidR="00151388">
        <w:rPr>
          <w:rFonts w:ascii="RTL United Text" w:hAnsi="RTL United Text"/>
          <w:sz w:val="24"/>
          <w:szCs w:val="24"/>
        </w:rPr>
        <w:t xml:space="preserve">Plastik </w:t>
      </w:r>
    </w:p>
    <w:p w14:paraId="37D27592" w14:textId="77777777" w:rsidR="00287EFE" w:rsidRDefault="00287EFE" w:rsidP="00980281">
      <w:pPr>
        <w:pStyle w:val="Listenabsatz"/>
        <w:ind w:left="709"/>
        <w:jc w:val="both"/>
        <w:rPr>
          <w:rFonts w:ascii="RTL United Text" w:hAnsi="RTL United Text"/>
          <w:sz w:val="24"/>
          <w:szCs w:val="24"/>
        </w:rPr>
      </w:pPr>
    </w:p>
    <w:p w14:paraId="67B5D6CC" w14:textId="0748E43D" w:rsidR="00113C26" w:rsidRDefault="00980281" w:rsidP="002A58C7">
      <w:pPr>
        <w:pStyle w:val="Listenabsatz"/>
        <w:ind w:left="0"/>
        <w:jc w:val="both"/>
        <w:rPr>
          <w:rFonts w:ascii="RTL United Text" w:hAnsi="RTL United Text"/>
          <w:b/>
          <w:bCs/>
          <w:sz w:val="24"/>
          <w:szCs w:val="24"/>
        </w:rPr>
      </w:pPr>
      <w:r w:rsidRPr="00980281">
        <w:rPr>
          <w:rFonts w:ascii="RTL United Text" w:hAnsi="RTL United Text"/>
          <w:b/>
          <w:bCs/>
          <w:sz w:val="24"/>
          <w:szCs w:val="24"/>
        </w:rPr>
        <w:t>Bzw.:</w:t>
      </w:r>
    </w:p>
    <w:p w14:paraId="0E8B59DB" w14:textId="77777777" w:rsidR="00287EFE" w:rsidRPr="00980281" w:rsidRDefault="00287EFE" w:rsidP="002A58C7">
      <w:pPr>
        <w:pStyle w:val="Listenabsatz"/>
        <w:ind w:left="0"/>
        <w:jc w:val="both"/>
        <w:rPr>
          <w:rFonts w:ascii="RTL United Text" w:hAnsi="RTL United Text"/>
          <w:b/>
          <w:bCs/>
          <w:sz w:val="24"/>
          <w:szCs w:val="24"/>
        </w:rPr>
      </w:pPr>
    </w:p>
    <w:p w14:paraId="5EDEFBAB" w14:textId="07AEF9FF" w:rsidR="00F30404" w:rsidRDefault="00F219C0" w:rsidP="00980281">
      <w:pPr>
        <w:pStyle w:val="Listenabsatz"/>
        <w:ind w:left="709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712959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7D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F3929">
        <w:rPr>
          <w:rFonts w:ascii="RTL United Text" w:hAnsi="RTL United Text"/>
          <w:sz w:val="24"/>
          <w:szCs w:val="24"/>
        </w:rPr>
        <w:t xml:space="preserve"> </w:t>
      </w:r>
      <w:r w:rsidR="00F30404">
        <w:rPr>
          <w:rFonts w:ascii="RTL United Text" w:hAnsi="RTL United Text"/>
          <w:sz w:val="24"/>
          <w:szCs w:val="24"/>
        </w:rPr>
        <w:t>Gelber Sack</w:t>
      </w:r>
    </w:p>
    <w:p w14:paraId="376D5264" w14:textId="5EB96DCC" w:rsidR="00151388" w:rsidRDefault="00F219C0" w:rsidP="00980281">
      <w:pPr>
        <w:pStyle w:val="Listenabsatz"/>
        <w:ind w:left="709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1156915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7D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F3929">
        <w:rPr>
          <w:rFonts w:ascii="RTL United Text" w:hAnsi="RTL United Text"/>
          <w:sz w:val="24"/>
          <w:szCs w:val="24"/>
        </w:rPr>
        <w:t xml:space="preserve"> </w:t>
      </w:r>
      <w:r w:rsidR="00151388">
        <w:rPr>
          <w:rFonts w:ascii="RTL United Text" w:hAnsi="RTL United Text"/>
          <w:sz w:val="24"/>
          <w:szCs w:val="24"/>
        </w:rPr>
        <w:t>Metall</w:t>
      </w:r>
    </w:p>
    <w:p w14:paraId="795734B5" w14:textId="0AB613DD" w:rsidR="00151388" w:rsidRDefault="00F219C0" w:rsidP="00980281">
      <w:pPr>
        <w:pStyle w:val="Listenabsatz"/>
        <w:ind w:left="709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2057047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7D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F3929">
        <w:rPr>
          <w:rFonts w:ascii="RTL United Text" w:hAnsi="RTL United Text"/>
          <w:sz w:val="24"/>
          <w:szCs w:val="24"/>
        </w:rPr>
        <w:t xml:space="preserve"> </w:t>
      </w:r>
      <w:r w:rsidR="00151388">
        <w:rPr>
          <w:rFonts w:ascii="RTL United Text" w:hAnsi="RTL United Text"/>
          <w:sz w:val="24"/>
          <w:szCs w:val="24"/>
        </w:rPr>
        <w:t>Biomüll</w:t>
      </w:r>
    </w:p>
    <w:p w14:paraId="7E80B8DA" w14:textId="0624B638" w:rsidR="00151388" w:rsidRPr="00151388" w:rsidRDefault="00F219C0" w:rsidP="00980281">
      <w:pPr>
        <w:pStyle w:val="Listenabsatz"/>
        <w:ind w:left="709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2087605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17D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F3929">
        <w:rPr>
          <w:rFonts w:ascii="RTL United Text" w:hAnsi="RTL United Text"/>
          <w:sz w:val="24"/>
          <w:szCs w:val="24"/>
        </w:rPr>
        <w:t xml:space="preserve"> </w:t>
      </w:r>
      <w:r w:rsidR="00151388">
        <w:rPr>
          <w:rFonts w:ascii="RTL United Text" w:hAnsi="RTL United Text"/>
          <w:sz w:val="24"/>
          <w:szCs w:val="24"/>
        </w:rPr>
        <w:t xml:space="preserve">Holz </w:t>
      </w:r>
    </w:p>
    <w:p w14:paraId="4BC8C2BF" w14:textId="77777777" w:rsidR="00A017DF" w:rsidRPr="00DE327A" w:rsidRDefault="00A017DF" w:rsidP="008F39E5">
      <w:pPr>
        <w:jc w:val="both"/>
        <w:rPr>
          <w:rFonts w:ascii="RTL United Text" w:hAnsi="RTL United Text"/>
          <w:sz w:val="24"/>
          <w:szCs w:val="24"/>
        </w:rPr>
      </w:pPr>
    </w:p>
    <w:p w14:paraId="78586AAA" w14:textId="5F4900E3" w:rsidR="009F341E" w:rsidRDefault="008F39E5" w:rsidP="008F39E5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Hiermit sichern wir zu, dass die Mülltrennung gemäß de</w:t>
      </w:r>
      <w:r w:rsidR="00EA7C9E" w:rsidRPr="00DE327A">
        <w:rPr>
          <w:rFonts w:ascii="RTL United Text" w:hAnsi="RTL United Text"/>
          <w:sz w:val="24"/>
          <w:szCs w:val="24"/>
        </w:rPr>
        <w:t>r</w:t>
      </w:r>
      <w:r w:rsidRPr="00DE327A">
        <w:rPr>
          <w:rFonts w:ascii="RTL United Text" w:hAnsi="RTL United Text"/>
          <w:sz w:val="24"/>
          <w:szCs w:val="24"/>
        </w:rPr>
        <w:t xml:space="preserve"> </w:t>
      </w:r>
      <w:r w:rsidR="00F01CB9">
        <w:rPr>
          <w:rFonts w:ascii="RTL United Text" w:hAnsi="RTL United Text"/>
          <w:sz w:val="24"/>
          <w:szCs w:val="24"/>
        </w:rPr>
        <w:t>Ö</w:t>
      </w:r>
      <w:r w:rsidRPr="00DE327A">
        <w:rPr>
          <w:rFonts w:ascii="RTL United Text" w:hAnsi="RTL United Text"/>
          <w:sz w:val="24"/>
          <w:szCs w:val="24"/>
        </w:rPr>
        <w:t xml:space="preserve">kologischen </w:t>
      </w:r>
      <w:r w:rsidR="00A017DF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 xml:space="preserve">tandards für den </w:t>
      </w:r>
      <w:r w:rsidR="00A017DF">
        <w:rPr>
          <w:rFonts w:ascii="RTL United Text" w:hAnsi="RTL United Text"/>
          <w:sz w:val="24"/>
          <w:szCs w:val="24"/>
        </w:rPr>
        <w:t xml:space="preserve">angegebenen </w:t>
      </w:r>
      <w:r w:rsidR="009F341E" w:rsidRPr="00DE327A">
        <w:rPr>
          <w:rFonts w:ascii="RTL United Text" w:hAnsi="RTL United Text"/>
          <w:sz w:val="24"/>
          <w:szCs w:val="24"/>
        </w:rPr>
        <w:t xml:space="preserve">Produktionszeitraum erfolgte. </w:t>
      </w:r>
    </w:p>
    <w:p w14:paraId="1EBFFCF2" w14:textId="77777777" w:rsidR="00287EFE" w:rsidRPr="00DE327A" w:rsidRDefault="00287EFE" w:rsidP="008F39E5">
      <w:pPr>
        <w:jc w:val="both"/>
        <w:rPr>
          <w:rFonts w:ascii="RTL United Text" w:hAnsi="RTL United Text"/>
          <w:sz w:val="24"/>
          <w:szCs w:val="24"/>
        </w:rPr>
      </w:pPr>
    </w:p>
    <w:p w14:paraId="19264C92" w14:textId="52CF673A" w:rsidR="009F341E" w:rsidRDefault="009F341E" w:rsidP="008F39E5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___________________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</w:t>
      </w:r>
      <w:r w:rsidRPr="00DE327A">
        <w:rPr>
          <w:rFonts w:ascii="RTL United Text" w:hAnsi="RTL United Text"/>
          <w:sz w:val="24"/>
          <w:szCs w:val="24"/>
        </w:rPr>
        <w:br/>
        <w:t xml:space="preserve">Ort, Datum 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 xml:space="preserve">Unterschrift </w:t>
      </w:r>
    </w:p>
    <w:bookmarkEnd w:id="0"/>
    <w:sectPr w:rsidR="009F34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TL United Text">
    <w:panose1 w:val="020B0504020203020204"/>
    <w:charset w:val="00"/>
    <w:family w:val="swiss"/>
    <w:notTrueType/>
    <w:pitch w:val="variable"/>
    <w:sig w:usb0="A0000067" w:usb1="0000C073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26018"/>
    <w:multiLevelType w:val="hybridMultilevel"/>
    <w:tmpl w:val="784ED4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E3F26"/>
    <w:multiLevelType w:val="hybridMultilevel"/>
    <w:tmpl w:val="A49681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54913"/>
    <w:multiLevelType w:val="hybridMultilevel"/>
    <w:tmpl w:val="70527CD8"/>
    <w:lvl w:ilvl="0" w:tplc="D4042B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AD"/>
    <w:rsid w:val="0003505B"/>
    <w:rsid w:val="00081959"/>
    <w:rsid w:val="000A479B"/>
    <w:rsid w:val="00113C26"/>
    <w:rsid w:val="001431FC"/>
    <w:rsid w:val="00151388"/>
    <w:rsid w:val="00191E9E"/>
    <w:rsid w:val="00287EFE"/>
    <w:rsid w:val="002908B0"/>
    <w:rsid w:val="002A58C7"/>
    <w:rsid w:val="00430A4F"/>
    <w:rsid w:val="004C4C40"/>
    <w:rsid w:val="005F3929"/>
    <w:rsid w:val="006103DE"/>
    <w:rsid w:val="006D7EB6"/>
    <w:rsid w:val="007539AD"/>
    <w:rsid w:val="008057D4"/>
    <w:rsid w:val="008F39E5"/>
    <w:rsid w:val="00980281"/>
    <w:rsid w:val="009F341E"/>
    <w:rsid w:val="00A017DF"/>
    <w:rsid w:val="00A60D8C"/>
    <w:rsid w:val="00AA058B"/>
    <w:rsid w:val="00B854BE"/>
    <w:rsid w:val="00C25D3C"/>
    <w:rsid w:val="00CC3E80"/>
    <w:rsid w:val="00DE327A"/>
    <w:rsid w:val="00E44EFD"/>
    <w:rsid w:val="00EA7C9E"/>
    <w:rsid w:val="00F01CB9"/>
    <w:rsid w:val="00F219C0"/>
    <w:rsid w:val="00F30404"/>
    <w:rsid w:val="00F34275"/>
    <w:rsid w:val="0C585A46"/>
    <w:rsid w:val="6C42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DB88"/>
  <w15:chartTrackingRefBased/>
  <w15:docId w15:val="{61D79655-B3E8-49BB-A615-DD2A19183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F39E5"/>
    <w:pPr>
      <w:ind w:left="720"/>
      <w:contextualSpacing/>
    </w:pPr>
  </w:style>
  <w:style w:type="table" w:styleId="Tabellenraster">
    <w:name w:val="Table Grid"/>
    <w:basedOn w:val="NormaleTabelle"/>
    <w:uiPriority w:val="39"/>
    <w:rsid w:val="00CC3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80A2D479981744AACA3A45E212A18D" ma:contentTypeVersion="6" ma:contentTypeDescription="Create a new document." ma:contentTypeScope="" ma:versionID="c0fbfe1720f80effa2d306039c7b064f">
  <xsd:schema xmlns:xsd="http://www.w3.org/2001/XMLSchema" xmlns:xs="http://www.w3.org/2001/XMLSchema" xmlns:p="http://schemas.microsoft.com/office/2006/metadata/properties" xmlns:ns2="3aa66810-2c5f-423a-81f4-590269246512" xmlns:ns3="49f3c61c-3c9a-493c-8bb2-d7924c268ef8" targetNamespace="http://schemas.microsoft.com/office/2006/metadata/properties" ma:root="true" ma:fieldsID="5ed9b3b173f7394952023823cb055b61" ns2:_="" ns3:_="">
    <xsd:import namespace="3aa66810-2c5f-423a-81f4-590269246512"/>
    <xsd:import namespace="49f3c61c-3c9a-493c-8bb2-d7924c26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66810-2c5f-423a-81f4-590269246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3c61c-3c9a-493c-8bb2-d7924c26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8CB414-A6C7-42F1-90BA-BF7BE3E5445C}">
  <ds:schemaRefs>
    <ds:schemaRef ds:uri="3aa66810-2c5f-423a-81f4-59026924651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9f3c61c-3c9a-493c-8bb2-d7924c268ef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94970D-0AB6-4E75-8D98-A292DE6F38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6DD6D8-489F-4C89-807A-93357E6F7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66810-2c5f-423a-81f4-590269246512"/>
    <ds:schemaRef ds:uri="49f3c61c-3c9a-493c-8bb2-d7924c26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876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Tute, Fabiana [RTL Deutschland]</dc:creator>
  <cp:keywords/>
  <dc:description/>
  <cp:lastModifiedBy>Ohligschläger, Léon [RTL Deutschland]</cp:lastModifiedBy>
  <cp:revision>14</cp:revision>
  <dcterms:created xsi:type="dcterms:W3CDTF">2023-01-30T15:57:00Z</dcterms:created>
  <dcterms:modified xsi:type="dcterms:W3CDTF">2023-03-13T11:31:00Z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0x0101002980A2D479981744AACA3A45E212A18D</vt:lpwstr>
  </property>
</Properties>
</file>